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DCC43" w14:textId="77777777" w:rsidR="00C8065C" w:rsidRDefault="00C8065C" w:rsidP="00C8065C">
      <w:pPr>
        <w:jc w:val="center"/>
        <w:rPr>
          <w:b/>
        </w:rPr>
      </w:pPr>
      <w:r>
        <w:rPr>
          <w:b/>
        </w:rPr>
        <w:t>Sandersville City Council</w:t>
      </w:r>
    </w:p>
    <w:p w14:paraId="696207BF" w14:textId="6EA0C48D" w:rsidR="00C8065C" w:rsidRDefault="00BD12E2" w:rsidP="00C8065C">
      <w:pPr>
        <w:jc w:val="center"/>
        <w:rPr>
          <w:b/>
        </w:rPr>
      </w:pPr>
      <w:r>
        <w:rPr>
          <w:b/>
        </w:rPr>
        <w:t xml:space="preserve">Called </w:t>
      </w:r>
      <w:r w:rsidR="00C8065C">
        <w:rPr>
          <w:b/>
        </w:rPr>
        <w:t>Working Session Minutes</w:t>
      </w:r>
    </w:p>
    <w:p w14:paraId="70D00951" w14:textId="18CF9EDE" w:rsidR="00C8065C" w:rsidRDefault="00C8065C" w:rsidP="00C8065C">
      <w:pPr>
        <w:jc w:val="center"/>
        <w:rPr>
          <w:b/>
        </w:rPr>
      </w:pPr>
      <w:r>
        <w:rPr>
          <w:b/>
        </w:rPr>
        <w:t>August</w:t>
      </w:r>
      <w:r>
        <w:rPr>
          <w:b/>
        </w:rPr>
        <w:t xml:space="preserve"> 12</w:t>
      </w:r>
      <w:r>
        <w:rPr>
          <w:b/>
        </w:rPr>
        <w:t xml:space="preserve">, 2024 – </w:t>
      </w:r>
      <w:r>
        <w:rPr>
          <w:b/>
        </w:rPr>
        <w:t>5</w:t>
      </w:r>
      <w:r>
        <w:rPr>
          <w:b/>
        </w:rPr>
        <w:t>:00 P.M.</w:t>
      </w:r>
    </w:p>
    <w:p w14:paraId="78026DF2" w14:textId="77777777" w:rsidR="00C8065C" w:rsidRDefault="00C8065C" w:rsidP="00C8065C">
      <w:pPr>
        <w:jc w:val="center"/>
        <w:rPr>
          <w:b/>
        </w:rPr>
      </w:pPr>
    </w:p>
    <w:p w14:paraId="1040D122" w14:textId="77777777" w:rsidR="00C8065C" w:rsidRDefault="00C8065C" w:rsidP="00C8065C">
      <w:r>
        <w:t>Council Members and City Employees present:</w:t>
      </w:r>
    </w:p>
    <w:p w14:paraId="21A3AE57" w14:textId="6C27CABE" w:rsidR="00C8065C" w:rsidRDefault="00C8065C" w:rsidP="00C8065C">
      <w:r>
        <w:t xml:space="preserve">Mayor Jimmy Andrews                                          </w:t>
      </w:r>
      <w:r>
        <w:t>Kandice Hartley, City Clerk</w:t>
      </w:r>
    </w:p>
    <w:p w14:paraId="1F6400CC" w14:textId="6A7B87F8" w:rsidR="00C8065C" w:rsidRDefault="00C8065C" w:rsidP="00C8065C">
      <w:r>
        <w:t>Mayor Jeffery Smith</w:t>
      </w:r>
      <w:r>
        <w:tab/>
      </w:r>
      <w:r>
        <w:tab/>
      </w:r>
      <w:r>
        <w:tab/>
        <w:t xml:space="preserve">        </w:t>
      </w:r>
      <w:r>
        <w:tab/>
        <w:t xml:space="preserve">        </w:t>
      </w:r>
      <w:r>
        <w:t>Brianna Wiley</w:t>
      </w:r>
      <w:r w:rsidR="00342CFA">
        <w:t>, Former Finance Director</w:t>
      </w:r>
    </w:p>
    <w:p w14:paraId="5A7F46A2" w14:textId="66509147" w:rsidR="00C8065C" w:rsidRDefault="00C8065C" w:rsidP="00C8065C">
      <w:r>
        <w:t>Council Member Ben Salter</w:t>
      </w:r>
      <w:r>
        <w:tab/>
      </w:r>
      <w:r>
        <w:tab/>
      </w:r>
      <w:r>
        <w:tab/>
        <w:t xml:space="preserve">        </w:t>
      </w:r>
    </w:p>
    <w:p w14:paraId="5FC59B5A" w14:textId="33EFEE73" w:rsidR="00C8065C" w:rsidRDefault="00C8065C" w:rsidP="00C8065C">
      <w:r>
        <w:t>Council Member Deborah Brown</w:t>
      </w:r>
      <w:r>
        <w:tab/>
      </w:r>
      <w:r>
        <w:tab/>
        <w:t xml:space="preserve">        </w:t>
      </w:r>
    </w:p>
    <w:p w14:paraId="3AE5B81E" w14:textId="550BE35C" w:rsidR="00C8065C" w:rsidRDefault="00C8065C" w:rsidP="00C8065C">
      <w:r>
        <w:t xml:space="preserve">Council Member Mayme Dennis </w:t>
      </w:r>
      <w:r>
        <w:tab/>
        <w:t xml:space="preserve">         </w:t>
      </w:r>
    </w:p>
    <w:p w14:paraId="19D52A5F" w14:textId="75B77352" w:rsidR="00C8065C" w:rsidRDefault="00C8065C" w:rsidP="00C8065C">
      <w:r>
        <w:t xml:space="preserve">Council Member Danny Brown </w:t>
      </w:r>
      <w:r>
        <w:tab/>
      </w:r>
      <w:r>
        <w:tab/>
        <w:t xml:space="preserve">       </w:t>
      </w:r>
    </w:p>
    <w:p w14:paraId="21C73F54" w14:textId="77777777" w:rsidR="00C8065C" w:rsidRDefault="00C8065C" w:rsidP="00C8065C">
      <w:r>
        <w:t>Sharon Eveland, City Manager</w:t>
      </w:r>
      <w:r>
        <w:tab/>
      </w:r>
      <w:r>
        <w:tab/>
        <w:t xml:space="preserve">        </w:t>
      </w:r>
    </w:p>
    <w:p w14:paraId="73D5318F" w14:textId="77777777" w:rsidR="00C8065C" w:rsidRDefault="00C8065C" w:rsidP="00C8065C">
      <w:r>
        <w:t xml:space="preserve">Keenan Howard, City Attorney     </w:t>
      </w:r>
      <w:r>
        <w:tab/>
      </w:r>
      <w:r>
        <w:tab/>
        <w:t xml:space="preserve">        </w:t>
      </w:r>
      <w:r>
        <w:tab/>
      </w:r>
    </w:p>
    <w:p w14:paraId="54DB360E" w14:textId="77777777" w:rsidR="00C8065C" w:rsidRDefault="00C8065C" w:rsidP="00C8065C">
      <w:pPr>
        <w:ind w:left="2160" w:firstLine="720"/>
      </w:pPr>
      <w:r>
        <w:t xml:space="preserve"> </w:t>
      </w:r>
      <w:r>
        <w:tab/>
      </w:r>
      <w:r>
        <w:tab/>
      </w:r>
      <w:r>
        <w:tab/>
      </w:r>
      <w:r>
        <w:tab/>
      </w:r>
      <w:r>
        <w:tab/>
      </w:r>
    </w:p>
    <w:p w14:paraId="78B5A1B5" w14:textId="5B835555" w:rsidR="00C8065C" w:rsidRDefault="00C8065C" w:rsidP="00C8065C">
      <w:pPr>
        <w:jc w:val="both"/>
      </w:pPr>
      <w:r>
        <w:t xml:space="preserve">Mayor Andrews called the August </w:t>
      </w:r>
      <w:r>
        <w:t>12</w:t>
      </w:r>
      <w:r>
        <w:t xml:space="preserve">, 2024 Working Session of the Sandersville City Council to order at </w:t>
      </w:r>
      <w:r>
        <w:t>5</w:t>
      </w:r>
      <w:r>
        <w:t>:00 p.m.</w:t>
      </w:r>
    </w:p>
    <w:p w14:paraId="6B0988CC" w14:textId="77777777" w:rsidR="00C8065C" w:rsidRDefault="00C8065C" w:rsidP="00C8065C">
      <w:pPr>
        <w:jc w:val="both"/>
      </w:pPr>
    </w:p>
    <w:p w14:paraId="5FF84234" w14:textId="74CB1B10" w:rsidR="00C8065C" w:rsidRDefault="00C8065C" w:rsidP="00C8065C">
      <w:pPr>
        <w:jc w:val="both"/>
      </w:pPr>
      <w:r>
        <w:t>City Manager Eveland provided the council with the proposed purchasing policy and the proposed ordinance changes.  City Man</w:t>
      </w:r>
      <w:r w:rsidR="00342CFA">
        <w:t>a</w:t>
      </w:r>
      <w:r>
        <w:t xml:space="preserve">ger Eveland reviewed changes with the council and answered council questions regarding the policy. City Attorney Howard reviewed the council on the legal changes in the policy and answered questions. Former Finance Director Brianna Wiley explained to the council that the policy has been a work in progress for a long time and the purpose of the policy is to make work for all departments more efficient. </w:t>
      </w:r>
      <w:r w:rsidR="00342CFA">
        <w:t xml:space="preserve">The council continued to ask questions for better clarification and no action was taken. </w:t>
      </w:r>
    </w:p>
    <w:p w14:paraId="03FA0E96" w14:textId="77777777" w:rsidR="00342CFA" w:rsidRDefault="00342CFA" w:rsidP="00C8065C">
      <w:pPr>
        <w:jc w:val="both"/>
      </w:pPr>
    </w:p>
    <w:p w14:paraId="5D7D70D3" w14:textId="6BC71ACA" w:rsidR="00342CFA" w:rsidRDefault="00342CFA" w:rsidP="00C8065C">
      <w:pPr>
        <w:jc w:val="both"/>
      </w:pPr>
      <w:r>
        <w:t xml:space="preserve">Mayor Andrews adjourned the meeting. </w:t>
      </w:r>
    </w:p>
    <w:p w14:paraId="6FAE8616" w14:textId="77777777" w:rsidR="00342CFA" w:rsidRDefault="00342CFA" w:rsidP="00C8065C">
      <w:pPr>
        <w:jc w:val="both"/>
      </w:pPr>
    </w:p>
    <w:p w14:paraId="5B5D4304" w14:textId="77777777" w:rsidR="00342CFA" w:rsidRDefault="00342CFA" w:rsidP="00C8065C">
      <w:pPr>
        <w:jc w:val="both"/>
      </w:pPr>
    </w:p>
    <w:p w14:paraId="74B20992" w14:textId="77777777" w:rsidR="006F69EB" w:rsidRDefault="006F69EB"/>
    <w:sectPr w:rsidR="006F6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5C"/>
    <w:rsid w:val="000D4B03"/>
    <w:rsid w:val="00342CFA"/>
    <w:rsid w:val="006604C8"/>
    <w:rsid w:val="006F69EB"/>
    <w:rsid w:val="00BD12E2"/>
    <w:rsid w:val="00C8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5BBA"/>
  <w15:chartTrackingRefBased/>
  <w15:docId w15:val="{2ABA83C3-F1EF-4A89-BB32-9B5FB030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5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2</cp:revision>
  <dcterms:created xsi:type="dcterms:W3CDTF">2024-08-14T14:18:00Z</dcterms:created>
  <dcterms:modified xsi:type="dcterms:W3CDTF">2024-08-14T14:32:00Z</dcterms:modified>
</cp:coreProperties>
</file>